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34" w:rsidRPr="00503334" w:rsidRDefault="00503334" w:rsidP="0050333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3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Объем контроля знаний на уровне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начального</w:t>
      </w:r>
      <w:r w:rsidRPr="005033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15"/>
        <w:gridCol w:w="1153"/>
        <w:gridCol w:w="1134"/>
        <w:gridCol w:w="992"/>
        <w:gridCol w:w="992"/>
        <w:gridCol w:w="993"/>
        <w:gridCol w:w="992"/>
        <w:gridCol w:w="992"/>
        <w:gridCol w:w="1134"/>
        <w:gridCol w:w="1134"/>
        <w:gridCol w:w="1134"/>
      </w:tblGrid>
      <w:tr w:rsidR="007E0CD8" w:rsidRPr="00943580" w:rsidTr="008C68BF">
        <w:tc>
          <w:tcPr>
            <w:tcW w:w="817" w:type="dxa"/>
            <w:vMerge w:val="restart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249" w:type="dxa"/>
            <w:gridSpan w:val="2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87" w:type="dxa"/>
            <w:gridSpan w:val="2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984" w:type="dxa"/>
            <w:gridSpan w:val="2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1985" w:type="dxa"/>
            <w:gridSpan w:val="2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2126" w:type="dxa"/>
            <w:gridSpan w:val="2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68" w:type="dxa"/>
            <w:gridSpan w:val="2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</w:tr>
      <w:tr w:rsidR="007E0CD8" w:rsidRPr="00943580" w:rsidTr="008C68BF">
        <w:tc>
          <w:tcPr>
            <w:tcW w:w="817" w:type="dxa"/>
            <w:vMerge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115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115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к/р</w:t>
            </w:r>
          </w:p>
        </w:tc>
        <w:tc>
          <w:tcPr>
            <w:tcW w:w="99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к/р 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</w:t>
            </w:r>
          </w:p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к/р </w:t>
            </w:r>
          </w:p>
        </w:tc>
        <w:tc>
          <w:tcPr>
            <w:tcW w:w="1134" w:type="dxa"/>
            <w:vAlign w:val="center"/>
          </w:tcPr>
          <w:p w:rsidR="007E0CD8" w:rsidRPr="00943580" w:rsidRDefault="00834015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Часов по параллели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 к/р</w:t>
            </w:r>
          </w:p>
        </w:tc>
      </w:tr>
      <w:tr w:rsidR="007E0CD8" w:rsidRPr="00943580" w:rsidTr="008C68BF">
        <w:tc>
          <w:tcPr>
            <w:tcW w:w="817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1115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5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7E0CD8" w:rsidRPr="00943580" w:rsidRDefault="00832B4C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540</w:t>
            </w:r>
          </w:p>
        </w:tc>
        <w:tc>
          <w:tcPr>
            <w:tcW w:w="1134" w:type="dxa"/>
            <w:vAlign w:val="center"/>
          </w:tcPr>
          <w:p w:rsidR="00832B4C" w:rsidRPr="00943580" w:rsidRDefault="0051262B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24/</w:t>
            </w:r>
          </w:p>
          <w:p w:rsidR="007E0CD8" w:rsidRPr="00943580" w:rsidRDefault="00A1069C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4,4%</w:t>
            </w:r>
          </w:p>
        </w:tc>
      </w:tr>
      <w:tr w:rsidR="007E0CD8" w:rsidRPr="00943580" w:rsidTr="008C68BF">
        <w:tc>
          <w:tcPr>
            <w:tcW w:w="817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1115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5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7E0CD8" w:rsidRPr="00943580" w:rsidRDefault="00832B4C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</w:t>
            </w:r>
          </w:p>
        </w:tc>
        <w:tc>
          <w:tcPr>
            <w:tcW w:w="1134" w:type="dxa"/>
            <w:vAlign w:val="center"/>
          </w:tcPr>
          <w:p w:rsidR="007E0CD8" w:rsidRPr="00943580" w:rsidRDefault="00832B4C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28/ </w:t>
            </w:r>
          </w:p>
          <w:p w:rsidR="00832B4C" w:rsidRPr="00943580" w:rsidRDefault="00A1069C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4,6%</w:t>
            </w:r>
          </w:p>
        </w:tc>
      </w:tr>
      <w:tr w:rsidR="007E0CD8" w:rsidRPr="00943580" w:rsidTr="008C68BF">
        <w:tc>
          <w:tcPr>
            <w:tcW w:w="817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1115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15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7E0CD8" w:rsidRPr="00943580" w:rsidRDefault="00736D84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</w:t>
            </w:r>
          </w:p>
        </w:tc>
        <w:tc>
          <w:tcPr>
            <w:tcW w:w="1134" w:type="dxa"/>
            <w:vAlign w:val="center"/>
          </w:tcPr>
          <w:p w:rsidR="007E0CD8" w:rsidRPr="00943580" w:rsidRDefault="00736D84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28/</w:t>
            </w:r>
          </w:p>
          <w:p w:rsidR="00736D84" w:rsidRPr="00943580" w:rsidRDefault="0092171F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4,6%</w:t>
            </w:r>
          </w:p>
          <w:p w:rsidR="00736D84" w:rsidRPr="00943580" w:rsidRDefault="00736D84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E0CD8" w:rsidRPr="00943580" w:rsidTr="008C68BF">
        <w:tc>
          <w:tcPr>
            <w:tcW w:w="817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1115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E6E62"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5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1134" w:type="dxa"/>
            <w:vAlign w:val="center"/>
          </w:tcPr>
          <w:p w:rsidR="007E0CD8" w:rsidRPr="00943580" w:rsidRDefault="00FE6E62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134" w:type="dxa"/>
            <w:vAlign w:val="center"/>
          </w:tcPr>
          <w:p w:rsidR="007E0CD8" w:rsidRPr="00943580" w:rsidRDefault="00FE6E62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0CD8" w:rsidRPr="00943580" w:rsidRDefault="00FD335A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</w:t>
            </w:r>
          </w:p>
        </w:tc>
        <w:tc>
          <w:tcPr>
            <w:tcW w:w="1134" w:type="dxa"/>
            <w:vAlign w:val="center"/>
          </w:tcPr>
          <w:p w:rsidR="007E0CD8" w:rsidRPr="00943580" w:rsidRDefault="00FD335A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33/</w:t>
            </w:r>
          </w:p>
          <w:p w:rsidR="00FD335A" w:rsidRPr="00943580" w:rsidRDefault="0092171F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5,4%</w:t>
            </w:r>
          </w:p>
        </w:tc>
      </w:tr>
      <w:tr w:rsidR="007E0CD8" w:rsidRPr="00943580" w:rsidTr="008C68BF">
        <w:tc>
          <w:tcPr>
            <w:tcW w:w="817" w:type="dxa"/>
            <w:vAlign w:val="center"/>
          </w:tcPr>
          <w:p w:rsidR="007E0CD8" w:rsidRPr="00943580" w:rsidRDefault="009A5FB9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="007E0CD8"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 к/р</w:t>
            </w: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5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E0CD8" w:rsidRPr="00943580" w:rsidRDefault="007E0CD8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E0CD8" w:rsidRPr="00943580" w:rsidRDefault="00A1069C" w:rsidP="008C68B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6,8%</w:t>
            </w:r>
          </w:p>
        </w:tc>
      </w:tr>
    </w:tbl>
    <w:p w:rsidR="00503334" w:rsidRDefault="00503334" w:rsidP="00301A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6273" w:rsidRPr="00503334" w:rsidRDefault="00301AF4" w:rsidP="00301AF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3334">
        <w:rPr>
          <w:rFonts w:ascii="Times New Roman" w:hAnsi="Times New Roman" w:cs="Times New Roman"/>
          <w:b/>
          <w:sz w:val="24"/>
          <w:szCs w:val="24"/>
          <w:lang w:val="ru-RU"/>
        </w:rPr>
        <w:t>Объем контроля знаний на уровне основного общего образования</w:t>
      </w:r>
    </w:p>
    <w:tbl>
      <w:tblPr>
        <w:tblStyle w:val="TableGrid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586"/>
        <w:gridCol w:w="567"/>
        <w:gridCol w:w="709"/>
        <w:gridCol w:w="567"/>
        <w:gridCol w:w="54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707"/>
        <w:gridCol w:w="850"/>
      </w:tblGrid>
      <w:tr w:rsidR="00834015" w:rsidRPr="00943580" w:rsidTr="00AB7BFC">
        <w:tc>
          <w:tcPr>
            <w:tcW w:w="817" w:type="dxa"/>
            <w:vMerge w:val="restart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1153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15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276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134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134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134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134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Физика </w:t>
            </w:r>
          </w:p>
        </w:tc>
        <w:tc>
          <w:tcPr>
            <w:tcW w:w="1135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Химия </w:t>
            </w:r>
          </w:p>
        </w:tc>
        <w:tc>
          <w:tcPr>
            <w:tcW w:w="1134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1557" w:type="dxa"/>
            <w:gridSpan w:val="2"/>
            <w:vAlign w:val="center"/>
          </w:tcPr>
          <w:p w:rsidR="00834015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</w:tr>
      <w:tr w:rsidR="00DE37EB" w:rsidRPr="00943580" w:rsidTr="00834015">
        <w:tc>
          <w:tcPr>
            <w:tcW w:w="817" w:type="dxa"/>
            <w:vMerge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/р</w:t>
            </w: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DE37EB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Час. по параллели</w:t>
            </w:r>
          </w:p>
        </w:tc>
        <w:tc>
          <w:tcPr>
            <w:tcW w:w="850" w:type="dxa"/>
            <w:vAlign w:val="center"/>
          </w:tcPr>
          <w:p w:rsidR="00DE37EB" w:rsidRPr="00943580" w:rsidRDefault="00834015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 к/р</w:t>
            </w:r>
          </w:p>
        </w:tc>
      </w:tr>
      <w:tr w:rsidR="00DE37EB" w:rsidRPr="00943580" w:rsidTr="00834015">
        <w:tc>
          <w:tcPr>
            <w:tcW w:w="81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  <w:vAlign w:val="center"/>
          </w:tcPr>
          <w:p w:rsidR="00DE37EB" w:rsidRPr="00943580" w:rsidRDefault="00A73D61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756</w:t>
            </w:r>
          </w:p>
        </w:tc>
        <w:tc>
          <w:tcPr>
            <w:tcW w:w="850" w:type="dxa"/>
            <w:vAlign w:val="center"/>
          </w:tcPr>
          <w:p w:rsidR="00DE37EB" w:rsidRDefault="00A73D61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61/</w:t>
            </w:r>
          </w:p>
          <w:p w:rsidR="00A73D61" w:rsidRPr="00943580" w:rsidRDefault="00A73D61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8,0%</w:t>
            </w:r>
          </w:p>
        </w:tc>
      </w:tr>
      <w:tr w:rsidR="00DE37EB" w:rsidRPr="00943580" w:rsidTr="00834015">
        <w:tc>
          <w:tcPr>
            <w:tcW w:w="81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sz w:val="20"/>
                <w:szCs w:val="20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07" w:type="dxa"/>
            <w:vAlign w:val="center"/>
          </w:tcPr>
          <w:p w:rsidR="00DE37EB" w:rsidRPr="00943580" w:rsidRDefault="00BC2922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792</w:t>
            </w:r>
          </w:p>
        </w:tc>
        <w:tc>
          <w:tcPr>
            <w:tcW w:w="850" w:type="dxa"/>
            <w:vAlign w:val="center"/>
          </w:tcPr>
          <w:p w:rsidR="00EB0579" w:rsidRDefault="00BC2922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  <w:r w:rsidR="008C772F"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DE37EB" w:rsidRPr="00943580" w:rsidRDefault="008C772F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8,2%</w:t>
            </w:r>
          </w:p>
        </w:tc>
      </w:tr>
      <w:tr w:rsidR="00DE37EB" w:rsidRPr="00943580" w:rsidTr="00834015">
        <w:tc>
          <w:tcPr>
            <w:tcW w:w="81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sz w:val="20"/>
                <w:szCs w:val="20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:rsidR="00DE37EB" w:rsidRPr="00943580" w:rsidRDefault="00D8686F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567" w:type="dxa"/>
            <w:vAlign w:val="center"/>
          </w:tcPr>
          <w:p w:rsidR="00DE37EB" w:rsidRPr="00943580" w:rsidRDefault="00D8686F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7" w:type="dxa"/>
            <w:vAlign w:val="center"/>
          </w:tcPr>
          <w:p w:rsidR="00DE37EB" w:rsidRPr="00943580" w:rsidRDefault="00D8686F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900</w:t>
            </w:r>
          </w:p>
        </w:tc>
        <w:tc>
          <w:tcPr>
            <w:tcW w:w="850" w:type="dxa"/>
            <w:vAlign w:val="center"/>
          </w:tcPr>
          <w:p w:rsidR="00EB0579" w:rsidRDefault="00D8686F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88/</w:t>
            </w:r>
          </w:p>
          <w:p w:rsidR="00DE37EB" w:rsidRPr="00943580" w:rsidRDefault="00D8686F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9,7%</w:t>
            </w:r>
          </w:p>
        </w:tc>
      </w:tr>
      <w:tr w:rsidR="00DE37EB" w:rsidRPr="00943580" w:rsidTr="00834015">
        <w:tc>
          <w:tcPr>
            <w:tcW w:w="81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sz w:val="20"/>
                <w:szCs w:val="20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B912B9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B912B9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B912B9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B912B9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7" w:type="dxa"/>
            <w:vAlign w:val="center"/>
          </w:tcPr>
          <w:p w:rsidR="00DE37EB" w:rsidRPr="00943580" w:rsidRDefault="00B912B9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936</w:t>
            </w:r>
          </w:p>
        </w:tc>
        <w:tc>
          <w:tcPr>
            <w:tcW w:w="850" w:type="dxa"/>
            <w:vAlign w:val="center"/>
          </w:tcPr>
          <w:p w:rsidR="00EB0579" w:rsidRDefault="00695E7D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  <w:r w:rsidR="00B912B9"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</w:p>
          <w:p w:rsidR="00DE37EB" w:rsidRPr="00943580" w:rsidRDefault="00695E7D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8,9%</w:t>
            </w:r>
          </w:p>
        </w:tc>
      </w:tr>
      <w:tr w:rsidR="00DE37EB" w:rsidRPr="00943580" w:rsidTr="00834015">
        <w:tc>
          <w:tcPr>
            <w:tcW w:w="81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sz w:val="20"/>
                <w:szCs w:val="20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108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7" w:type="dxa"/>
            <w:vAlign w:val="center"/>
          </w:tcPr>
          <w:p w:rsidR="00DE37EB" w:rsidRPr="00943580" w:rsidRDefault="00641A4A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1008</w:t>
            </w:r>
          </w:p>
        </w:tc>
        <w:tc>
          <w:tcPr>
            <w:tcW w:w="850" w:type="dxa"/>
            <w:vAlign w:val="center"/>
          </w:tcPr>
          <w:p w:rsidR="00EB0579" w:rsidRDefault="001010AA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89/</w:t>
            </w:r>
          </w:p>
          <w:p w:rsidR="00DE37EB" w:rsidRPr="00943580" w:rsidRDefault="001010AA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8,8%</w:t>
            </w:r>
          </w:p>
        </w:tc>
      </w:tr>
      <w:tr w:rsidR="00DE37EB" w:rsidRPr="00943580" w:rsidTr="00834015">
        <w:tc>
          <w:tcPr>
            <w:tcW w:w="817" w:type="dxa"/>
            <w:vAlign w:val="center"/>
          </w:tcPr>
          <w:p w:rsidR="00DE37EB" w:rsidRPr="00943580" w:rsidRDefault="004C3FFA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Средний </w:t>
            </w:r>
            <w:r w:rsidR="00DE37EB" w:rsidRPr="009435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% к/р</w:t>
            </w:r>
          </w:p>
        </w:tc>
        <w:tc>
          <w:tcPr>
            <w:tcW w:w="586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7" w:type="dxa"/>
            <w:vAlign w:val="center"/>
          </w:tcPr>
          <w:p w:rsidR="00DE37EB" w:rsidRPr="00943580" w:rsidRDefault="00DE37EB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E37EB" w:rsidRPr="00943580" w:rsidRDefault="008A0DA0" w:rsidP="004C3F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8,72%</w:t>
            </w:r>
          </w:p>
        </w:tc>
      </w:tr>
    </w:tbl>
    <w:p w:rsidR="006B7EDF" w:rsidRPr="006B7EDF" w:rsidRDefault="006B7EDF">
      <w:pPr>
        <w:rPr>
          <w:lang w:val="ru-RU"/>
        </w:rPr>
      </w:pPr>
      <w:bookmarkStart w:id="0" w:name="_GoBack"/>
      <w:bookmarkEnd w:id="0"/>
    </w:p>
    <w:sectPr w:rsidR="006B7EDF" w:rsidRPr="006B7EDF" w:rsidSect="006B7E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7"/>
    <w:rsid w:val="000472F5"/>
    <w:rsid w:val="001010AA"/>
    <w:rsid w:val="001A34EC"/>
    <w:rsid w:val="001C1C95"/>
    <w:rsid w:val="00255320"/>
    <w:rsid w:val="002649F9"/>
    <w:rsid w:val="00274BF1"/>
    <w:rsid w:val="00301AF4"/>
    <w:rsid w:val="0032615A"/>
    <w:rsid w:val="004249DB"/>
    <w:rsid w:val="004A7531"/>
    <w:rsid w:val="004C3FFA"/>
    <w:rsid w:val="00503334"/>
    <w:rsid w:val="0051262B"/>
    <w:rsid w:val="00602B7F"/>
    <w:rsid w:val="00641A4A"/>
    <w:rsid w:val="00695E7D"/>
    <w:rsid w:val="006B7EDF"/>
    <w:rsid w:val="00736D84"/>
    <w:rsid w:val="007A6273"/>
    <w:rsid w:val="007E0CD8"/>
    <w:rsid w:val="00832B4C"/>
    <w:rsid w:val="00834015"/>
    <w:rsid w:val="008576F0"/>
    <w:rsid w:val="008A0DA0"/>
    <w:rsid w:val="008B7FBD"/>
    <w:rsid w:val="008C68BF"/>
    <w:rsid w:val="008C772F"/>
    <w:rsid w:val="0091768C"/>
    <w:rsid w:val="0092171F"/>
    <w:rsid w:val="00943580"/>
    <w:rsid w:val="009A5FB9"/>
    <w:rsid w:val="00A1069C"/>
    <w:rsid w:val="00A73D61"/>
    <w:rsid w:val="00A930B8"/>
    <w:rsid w:val="00AA5EC5"/>
    <w:rsid w:val="00AB7E2A"/>
    <w:rsid w:val="00B05FD4"/>
    <w:rsid w:val="00B320DA"/>
    <w:rsid w:val="00B87B67"/>
    <w:rsid w:val="00B912B9"/>
    <w:rsid w:val="00BC2922"/>
    <w:rsid w:val="00C025A6"/>
    <w:rsid w:val="00C44E36"/>
    <w:rsid w:val="00CA032C"/>
    <w:rsid w:val="00CF589C"/>
    <w:rsid w:val="00D8686F"/>
    <w:rsid w:val="00DD34E6"/>
    <w:rsid w:val="00DE37EB"/>
    <w:rsid w:val="00E6773C"/>
    <w:rsid w:val="00EB0579"/>
    <w:rsid w:val="00ED4F77"/>
    <w:rsid w:val="00EF2818"/>
    <w:rsid w:val="00FD335A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Chernova</dc:creator>
  <cp:lastModifiedBy>Elena Chernova</cp:lastModifiedBy>
  <cp:revision>2</cp:revision>
  <dcterms:created xsi:type="dcterms:W3CDTF">2023-04-12T13:19:00Z</dcterms:created>
  <dcterms:modified xsi:type="dcterms:W3CDTF">2023-04-12T13:19:00Z</dcterms:modified>
</cp:coreProperties>
</file>